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646D" w:rsidRDefault="0072646D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</w:p>
    <w:p w:rsidR="001205D7" w:rsidRPr="006A7DFF" w:rsidRDefault="001205D7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  <w:r w:rsidRPr="006A7DFF"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COMPOSTELA GROUP OF UNIVERSITIES</w:t>
      </w:r>
    </w:p>
    <w:p w:rsidR="001205D7" w:rsidRDefault="001205D7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  <w:r>
        <w:rPr>
          <w:rFonts w:ascii="Pathway Gothic One" w:hAnsi="Pathway Gothic One" w:cs="Calibri"/>
          <w:b/>
          <w:bCs/>
          <w:color w:val="1A57EE"/>
          <w:spacing w:val="1"/>
          <w:position w:val="1"/>
          <w:sz w:val="48"/>
          <w:szCs w:val="48"/>
          <w:lang w:val="en-US"/>
        </w:rPr>
        <w:t>X</w:t>
      </w:r>
      <w:r w:rsidRPr="006A7DFF"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 xml:space="preserve"> I</w:t>
      </w:r>
      <w:r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NTERNATIONAL VIDEO CONTEST</w:t>
      </w:r>
    </w:p>
    <w:p w:rsidR="006D1DF6" w:rsidRDefault="006D1DF6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</w:pPr>
    </w:p>
    <w:p w:rsidR="006D1DF6" w:rsidRPr="006A7DFF" w:rsidRDefault="006D1DF6" w:rsidP="001205D7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rFonts w:ascii="Pathway Gothic One" w:hAnsi="Pathway Gothic One" w:cs="Calibri"/>
          <w:b/>
          <w:bCs/>
          <w:color w:val="1A57EE"/>
          <w:sz w:val="48"/>
          <w:szCs w:val="48"/>
          <w:lang w:val="en-US"/>
        </w:rPr>
      </w:pPr>
      <w:r>
        <w:rPr>
          <w:rFonts w:ascii="Pathway Gothic One" w:hAnsi="Pathway Gothic One" w:cs="Calibri"/>
          <w:b/>
          <w:bCs/>
          <w:color w:val="1A57EE"/>
          <w:spacing w:val="-1"/>
          <w:position w:val="1"/>
          <w:sz w:val="48"/>
          <w:szCs w:val="48"/>
          <w:lang w:val="en-US"/>
        </w:rPr>
        <w:t>Call 2021</w:t>
      </w:r>
    </w:p>
    <w:p w:rsidR="001205D7" w:rsidRPr="000F024E" w:rsidRDefault="001205D7" w:rsidP="0040571D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Theme="minorHAnsi" w:hAnsiTheme="minorHAnsi" w:cs="Calibri"/>
          <w:b/>
          <w:bCs/>
          <w:color w:val="1A57EE"/>
          <w:sz w:val="48"/>
          <w:szCs w:val="48"/>
          <w:lang w:val="en-US"/>
        </w:rPr>
      </w:pPr>
    </w:p>
    <w:p w:rsidR="001C64EF" w:rsidRPr="006D1DF6" w:rsidRDefault="006D1DF6" w:rsidP="001C64EF">
      <w:pPr>
        <w:widowControl w:val="0"/>
        <w:autoSpaceDE w:val="0"/>
        <w:autoSpaceDN w:val="0"/>
        <w:adjustRightInd w:val="0"/>
        <w:ind w:right="-20"/>
        <w:jc w:val="center"/>
        <w:rPr>
          <w:rFonts w:ascii="Cardo" w:hAnsi="Cardo" w:cs="Cardo"/>
          <w:b/>
          <w:bCs/>
          <w:color w:val="1A57EE"/>
          <w:spacing w:val="-1"/>
          <w:position w:val="1"/>
          <w:sz w:val="32"/>
          <w:szCs w:val="32"/>
          <w:u w:val="single"/>
          <w:lang w:val="en-US"/>
        </w:rPr>
      </w:pPr>
      <w:r>
        <w:rPr>
          <w:rFonts w:ascii="Cardo" w:hAnsi="Cardo" w:cs="Cardo"/>
          <w:b/>
          <w:bCs/>
          <w:color w:val="1A57EE"/>
          <w:spacing w:val="-1"/>
          <w:position w:val="1"/>
          <w:sz w:val="32"/>
          <w:szCs w:val="32"/>
          <w:u w:val="single"/>
          <w:lang w:val="en-US"/>
        </w:rPr>
        <w:t>Declaration of responsibility</w:t>
      </w:r>
    </w:p>
    <w:p w:rsidR="001C64EF" w:rsidRDefault="001C64EF" w:rsidP="001C64EF">
      <w:pPr>
        <w:rPr>
          <w:lang w:val="en-GB"/>
        </w:rPr>
      </w:pPr>
    </w:p>
    <w:p w:rsidR="001C64EF" w:rsidRDefault="001C64EF" w:rsidP="001C64EF">
      <w:pPr>
        <w:rPr>
          <w:rFonts w:cs="Arial"/>
          <w:color w:val="365F91" w:themeColor="accent1" w:themeShade="BF"/>
          <w:lang w:val="en-GB"/>
        </w:rPr>
      </w:pPr>
    </w:p>
    <w:p w:rsidR="001C64EF" w:rsidRPr="0072646D" w:rsidRDefault="001C64EF" w:rsidP="001C64EF">
      <w:pPr>
        <w:rPr>
          <w:rFonts w:ascii="Cardo" w:hAnsi="Cardo" w:cs="Cardo"/>
          <w:lang w:val="en-GB"/>
        </w:rPr>
      </w:pPr>
      <w:r w:rsidRPr="0072646D">
        <w:rPr>
          <w:rFonts w:ascii="Cardo" w:hAnsi="Cardo" w:cs="Cardo"/>
          <w:lang w:val="en-GB"/>
        </w:rPr>
        <w:t>I[</w:t>
      </w:r>
      <w:r w:rsidR="00406719">
        <w:rPr>
          <w:rFonts w:ascii="Cardo" w:hAnsi="Cardo" w:cs="Cardo"/>
          <w:lang w:val="en-GB"/>
        </w:rPr>
        <w:fldChar w:fldCharType="begin">
          <w:ffData>
            <w:name w:val="Texto3"/>
            <w:enabled/>
            <w:calcOnExit w:val="0"/>
            <w:textInput>
              <w:default w:val="name and surname"/>
            </w:textInput>
          </w:ffData>
        </w:fldChar>
      </w:r>
      <w:bookmarkStart w:id="0" w:name="Texto3"/>
      <w:r w:rsidR="00406719">
        <w:rPr>
          <w:rFonts w:ascii="Cardo" w:hAnsi="Cardo" w:cs="Cardo"/>
          <w:lang w:val="en-GB"/>
        </w:rPr>
        <w:instrText xml:space="preserve"> FORMTEXT </w:instrText>
      </w:r>
      <w:r w:rsidR="00406719">
        <w:rPr>
          <w:rFonts w:ascii="Cardo" w:hAnsi="Cardo" w:cs="Cardo"/>
          <w:lang w:val="en-GB"/>
        </w:rPr>
      </w:r>
      <w:r w:rsidR="00406719">
        <w:rPr>
          <w:rFonts w:ascii="Cardo" w:hAnsi="Cardo" w:cs="Cardo"/>
          <w:lang w:val="en-GB"/>
        </w:rPr>
        <w:fldChar w:fldCharType="separate"/>
      </w:r>
      <w:bookmarkStart w:id="1" w:name="_GoBack"/>
      <w:bookmarkEnd w:id="1"/>
      <w:r w:rsidR="00406719">
        <w:rPr>
          <w:rFonts w:ascii="Cardo" w:hAnsi="Cardo" w:cs="Cardo"/>
          <w:noProof/>
          <w:lang w:val="en-GB"/>
        </w:rPr>
        <w:t>name and surname</w:t>
      </w:r>
      <w:r w:rsidR="00406719">
        <w:rPr>
          <w:rFonts w:ascii="Cardo" w:hAnsi="Cardo" w:cs="Cardo"/>
          <w:lang w:val="en-GB"/>
        </w:rPr>
        <w:fldChar w:fldCharType="end"/>
      </w:r>
      <w:bookmarkEnd w:id="0"/>
      <w:r w:rsidRPr="0072646D">
        <w:rPr>
          <w:rFonts w:ascii="Cardo" w:hAnsi="Cardo" w:cs="Cardo"/>
          <w:lang w:val="en-GB"/>
        </w:rPr>
        <w:t>] with[</w:t>
      </w:r>
      <w:r w:rsidR="00406719">
        <w:rPr>
          <w:rFonts w:ascii="Cardo" w:hAnsi="Cardo" w:cs="Cardo"/>
          <w:lang w:val="en-GB"/>
        </w:rPr>
        <w:fldChar w:fldCharType="begin">
          <w:ffData>
            <w:name w:val="Texto4"/>
            <w:enabled/>
            <w:calcOnExit w:val="0"/>
            <w:textInput>
              <w:default w:val="ID card/passport"/>
            </w:textInput>
          </w:ffData>
        </w:fldChar>
      </w:r>
      <w:bookmarkStart w:id="2" w:name="Texto4"/>
      <w:r w:rsidR="00406719">
        <w:rPr>
          <w:rFonts w:ascii="Cardo" w:hAnsi="Cardo" w:cs="Cardo"/>
          <w:lang w:val="en-GB"/>
        </w:rPr>
        <w:instrText xml:space="preserve"> FORMTEXT </w:instrText>
      </w:r>
      <w:r w:rsidR="00406719">
        <w:rPr>
          <w:rFonts w:ascii="Cardo" w:hAnsi="Cardo" w:cs="Cardo"/>
          <w:lang w:val="en-GB"/>
        </w:rPr>
      </w:r>
      <w:r w:rsidR="00406719">
        <w:rPr>
          <w:rFonts w:ascii="Cardo" w:hAnsi="Cardo" w:cs="Cardo"/>
          <w:lang w:val="en-GB"/>
        </w:rPr>
        <w:fldChar w:fldCharType="separate"/>
      </w:r>
      <w:r w:rsidR="00406719">
        <w:rPr>
          <w:rFonts w:ascii="Cardo" w:hAnsi="Cardo" w:cs="Cardo"/>
          <w:noProof/>
          <w:lang w:val="en-GB"/>
        </w:rPr>
        <w:t>ID card/passport</w:t>
      </w:r>
      <w:r w:rsidR="00406719">
        <w:rPr>
          <w:rFonts w:ascii="Cardo" w:hAnsi="Cardo" w:cs="Cardo"/>
          <w:lang w:val="en-GB"/>
        </w:rPr>
        <w:fldChar w:fldCharType="end"/>
      </w:r>
      <w:bookmarkEnd w:id="2"/>
      <w:r w:rsidRPr="0072646D">
        <w:rPr>
          <w:rFonts w:ascii="Cardo" w:hAnsi="Cardo" w:cs="Cardo"/>
          <w:lang w:val="en-GB"/>
        </w:rPr>
        <w:t>] DECLARE that the data provided in this online application form and the annexes submitted with my application for the International Video Contest 202</w:t>
      </w:r>
      <w:r w:rsidR="0072646D" w:rsidRPr="0072646D">
        <w:rPr>
          <w:rFonts w:ascii="Cardo" w:hAnsi="Cardo" w:cs="Cardo"/>
          <w:lang w:val="en-GB"/>
        </w:rPr>
        <w:t>1</w:t>
      </w:r>
      <w:r w:rsidRPr="0072646D">
        <w:rPr>
          <w:rFonts w:ascii="Cardo" w:hAnsi="Cardo" w:cs="Cardo"/>
          <w:lang w:val="en-GB"/>
        </w:rPr>
        <w:t xml:space="preserve"> are true and correct and, in the event that they change, I undertake to report any changes immediately so that they have the appropriate effect in the current edition.</w:t>
      </w:r>
    </w:p>
    <w:p w:rsidR="001C64EF" w:rsidRPr="0072646D" w:rsidRDefault="001C64EF" w:rsidP="001C64EF">
      <w:pPr>
        <w:rPr>
          <w:rFonts w:ascii="Cardo" w:hAnsi="Cardo" w:cs="Cardo"/>
          <w:lang w:val="en-GB"/>
        </w:rPr>
      </w:pPr>
      <w:r w:rsidRPr="0072646D">
        <w:rPr>
          <w:rFonts w:ascii="Cardo" w:hAnsi="Cardo" w:cs="Cardo"/>
          <w:lang w:val="en-GB"/>
        </w:rPr>
        <w:t xml:space="preserve"> </w:t>
      </w:r>
    </w:p>
    <w:p w:rsidR="001C64EF" w:rsidRPr="0072646D" w:rsidRDefault="001C64EF" w:rsidP="001C64EF">
      <w:pPr>
        <w:rPr>
          <w:rFonts w:ascii="Cardo" w:hAnsi="Cardo" w:cs="Cardo"/>
          <w:lang w:val="en-GB"/>
        </w:rPr>
      </w:pPr>
      <w:r w:rsidRPr="0072646D">
        <w:rPr>
          <w:rFonts w:ascii="Cardo" w:hAnsi="Cardo" w:cs="Cardo"/>
          <w:lang w:val="en-GB"/>
        </w:rPr>
        <w:t>I DECLARE that I have the authority or I have received express consent to use the images and music featured in the video I submit, acquiring the commitment to comply with and respect the guidelines of 202</w:t>
      </w:r>
      <w:r w:rsidR="0072646D">
        <w:rPr>
          <w:rFonts w:ascii="Cardo" w:hAnsi="Cardo" w:cs="Cardo"/>
          <w:lang w:val="en-GB"/>
        </w:rPr>
        <w:t>1</w:t>
      </w:r>
      <w:r w:rsidRPr="0072646D">
        <w:rPr>
          <w:rFonts w:ascii="Cardo" w:hAnsi="Cardo" w:cs="Cardo"/>
          <w:lang w:val="en-GB"/>
        </w:rPr>
        <w:t xml:space="preserve"> call.</w:t>
      </w:r>
    </w:p>
    <w:p w:rsidR="001C64EF" w:rsidRPr="0072646D" w:rsidRDefault="001C64EF" w:rsidP="001C64EF">
      <w:pPr>
        <w:rPr>
          <w:rFonts w:cs="Arial"/>
          <w:lang w:val="en-GB"/>
        </w:rPr>
      </w:pPr>
    </w:p>
    <w:p w:rsidR="001C64EF" w:rsidRPr="0072646D" w:rsidRDefault="001C64EF" w:rsidP="001C64EF">
      <w:pPr>
        <w:rPr>
          <w:rFonts w:cs="Arial"/>
          <w:lang w:val="en-GB"/>
        </w:rPr>
      </w:pPr>
    </w:p>
    <w:p w:rsidR="001C64EF" w:rsidRPr="0072646D" w:rsidRDefault="001C64EF" w:rsidP="001C64EF">
      <w:pPr>
        <w:rPr>
          <w:rFonts w:cs="Arial"/>
          <w:lang w:val="en-GB"/>
        </w:rPr>
      </w:pPr>
    </w:p>
    <w:p w:rsidR="001C64EF" w:rsidRPr="0072646D" w:rsidRDefault="001C64EF" w:rsidP="001C64EF">
      <w:pPr>
        <w:rPr>
          <w:rFonts w:cs="Arial"/>
          <w:lang w:val="en-GB"/>
        </w:rPr>
      </w:pPr>
    </w:p>
    <w:p w:rsidR="001C64EF" w:rsidRPr="0072646D" w:rsidRDefault="001C64EF" w:rsidP="001C64EF">
      <w:pPr>
        <w:rPr>
          <w:rFonts w:cs="Arial"/>
          <w:lang w:val="en-GB"/>
        </w:rPr>
      </w:pPr>
    </w:p>
    <w:p w:rsidR="001C64EF" w:rsidRPr="0072646D" w:rsidRDefault="001C64EF" w:rsidP="001C64EF">
      <w:pPr>
        <w:rPr>
          <w:rFonts w:ascii="Cardo" w:hAnsi="Cardo" w:cs="Cardo"/>
          <w:lang w:val="en-GB"/>
        </w:rPr>
      </w:pPr>
      <w:r w:rsidRPr="0072646D">
        <w:rPr>
          <w:rFonts w:ascii="Cardo" w:hAnsi="Cardo" w:cs="Cardo"/>
          <w:lang w:val="en-GB"/>
        </w:rPr>
        <w:t>Date:</w:t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</w:r>
      <w:r w:rsidRPr="0072646D">
        <w:rPr>
          <w:rFonts w:ascii="Cardo" w:hAnsi="Cardo" w:cs="Cardo"/>
          <w:lang w:val="en-GB"/>
        </w:rPr>
        <w:tab/>
        <w:t xml:space="preserve">Signature: </w:t>
      </w:r>
    </w:p>
    <w:p w:rsidR="00016846" w:rsidRPr="001205D7" w:rsidRDefault="00016846" w:rsidP="001C64EF">
      <w:pPr>
        <w:widowControl w:val="0"/>
        <w:autoSpaceDE w:val="0"/>
        <w:autoSpaceDN w:val="0"/>
        <w:adjustRightInd w:val="0"/>
        <w:spacing w:after="0" w:line="240" w:lineRule="auto"/>
        <w:ind w:right="-20"/>
        <w:jc w:val="center"/>
        <w:rPr>
          <w:lang w:val="en-US"/>
        </w:rPr>
      </w:pPr>
    </w:p>
    <w:sectPr w:rsidR="00016846" w:rsidRPr="001205D7" w:rsidSect="004D22DD">
      <w:headerReference w:type="default" r:id="rId8"/>
      <w:footerReference w:type="default" r:id="rId9"/>
      <w:pgSz w:w="11920" w:h="16840"/>
      <w:pgMar w:top="1950" w:right="1005" w:bottom="1560" w:left="1600" w:header="706" w:footer="13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361A" w:rsidRDefault="0004361A">
      <w:pPr>
        <w:spacing w:after="0" w:line="240" w:lineRule="auto"/>
      </w:pPr>
      <w:r>
        <w:separator/>
      </w:r>
    </w:p>
  </w:endnote>
  <w:endnote w:type="continuationSeparator" w:id="0">
    <w:p w:rsidR="0004361A" w:rsidRDefault="00043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rdo">
    <w:panose1 w:val="02020600000000000000"/>
    <w:charset w:val="00"/>
    <w:family w:val="roman"/>
    <w:pitch w:val="variable"/>
    <w:sig w:usb0="E40008FF" w:usb1="5201E0FB" w:usb2="04608000" w:usb3="00000000" w:csb0="000000B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thway Gothic One">
    <w:panose1 w:val="020005060500000200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37E35" w:rsidRPr="00337E35" w:rsidRDefault="00011E6D" w:rsidP="00337E35">
    <w:pPr>
      <w:widowControl w:val="0"/>
      <w:autoSpaceDE w:val="0"/>
      <w:autoSpaceDN w:val="0"/>
      <w:adjustRightInd w:val="0"/>
      <w:spacing w:after="0" w:line="184" w:lineRule="exact"/>
      <w:ind w:left="20" w:right="-20"/>
      <w:rPr>
        <w:rFonts w:cs="Calibri"/>
        <w:color w:val="FFFFFF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-554990</wp:posOffset>
              </wp:positionH>
              <wp:positionV relativeFrom="paragraph">
                <wp:posOffset>-267970</wp:posOffset>
              </wp:positionV>
              <wp:extent cx="6633210" cy="567690"/>
              <wp:effectExtent l="0" t="0" r="0" b="0"/>
              <wp:wrapNone/>
              <wp:docPr id="2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633210" cy="567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37E35" w:rsidRPr="00041545" w:rsidRDefault="0040571D" w:rsidP="002C56F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84" w:lineRule="exact"/>
                            <w:ind w:left="20" w:right="-20"/>
                            <w:jc w:val="center"/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</w:pPr>
                          <w:r w:rsidRPr="0040571D">
                            <w:rPr>
                              <w:rFonts w:ascii="Cardo" w:hAnsi="Cardo" w:cs="Cardo"/>
                              <w:b/>
                              <w:bCs/>
                              <w:color w:val="FFFFFF"/>
                              <w:position w:val="1"/>
                              <w:sz w:val="16"/>
                              <w:szCs w:val="16"/>
                              <w:lang w:val="it-IT"/>
                            </w:rPr>
                            <w:t>Compostela Group of Universities</w:t>
                          </w:r>
                          <w:r w:rsidR="002C56F8" w:rsidRPr="0040571D">
                            <w:rPr>
                              <w:rFonts w:ascii="Cardo" w:hAnsi="Cardo" w:cs="Cardo"/>
                              <w:b/>
                              <w:bCs/>
                              <w:color w:val="FFFFFF"/>
                              <w:position w:val="1"/>
                              <w:sz w:val="16"/>
                              <w:szCs w:val="16"/>
                              <w:lang w:val="it-IT"/>
                            </w:rPr>
                            <w:t xml:space="preserve">  · 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s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 da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Cu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nc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h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R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úa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d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 C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3"/>
                              <w:sz w:val="16"/>
                              <w:szCs w:val="16"/>
                              <w:lang w:val="pt-BR"/>
                            </w:rPr>
                            <w:t>n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g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a,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2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977C0D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E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-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15782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Sa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nti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g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d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e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Co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m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p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o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s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t</w:t>
                          </w:r>
                          <w:r w:rsidR="00337E35"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el</w:t>
                          </w:r>
                          <w:r w:rsidR="006F60FA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a</w:t>
                          </w:r>
                        </w:p>
                        <w:p w:rsidR="00337E35" w:rsidRPr="00041545" w:rsidRDefault="00337E35" w:rsidP="002C56F8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after="0" w:line="194" w:lineRule="exact"/>
                            <w:ind w:left="20" w:right="-44"/>
                            <w:jc w:val="center"/>
                            <w:rPr>
                              <w:rFonts w:ascii="Cardo" w:hAnsi="Cardo" w:cs="Cardo"/>
                              <w:lang w:val="pt-BR"/>
                            </w:rPr>
                          </w:pP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>T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el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.: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+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34 881 8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3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2 931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, +34 881 812 934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·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F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ax: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+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34 881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8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-2"/>
                              <w:sz w:val="16"/>
                              <w:szCs w:val="16"/>
                              <w:lang w:val="pt-BR"/>
                            </w:rPr>
                            <w:t>1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2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pacing w:val="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r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>932</w:t>
                          </w:r>
                          <w:r w:rsidR="002C56F8" w:rsidRPr="00041545">
                            <w:rPr>
                              <w:rFonts w:ascii="Cardo" w:hAnsi="Cardo" w:cs="Cardo"/>
                              <w:color w:val="FFFFFF"/>
                              <w:sz w:val="16"/>
                              <w:szCs w:val="16"/>
                              <w:lang w:val="pt-BR"/>
                            </w:rPr>
                            <w:t xml:space="preserve">  · </w:t>
                          </w:r>
                          <w:hyperlink r:id="rId1" w:history="1">
                            <w:r w:rsidR="00977C0D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grupo.compostela@usc.es</w:t>
                            </w:r>
                          </w:hyperlink>
                          <w:r w:rsidR="00CC4D3E" w:rsidRPr="00041545">
                            <w:rPr>
                              <w:rFonts w:ascii="Cardo" w:hAnsi="Cardo" w:cs="Cardo"/>
                              <w:color w:val="FFFFFF" w:themeColor="background1"/>
                              <w:spacing w:val="-1"/>
                              <w:sz w:val="16"/>
                              <w:szCs w:val="16"/>
                              <w:u w:val="single"/>
                              <w:lang w:val="pt-BR"/>
                            </w:rPr>
                            <w:t xml:space="preserve"> </w:t>
                          </w:r>
                          <w:r w:rsidR="00CC4D3E" w:rsidRPr="00041545">
                            <w:rPr>
                              <w:rFonts w:ascii="Cardo" w:hAnsi="Cardo" w:cs="Cardo"/>
                              <w:color w:val="FFFFFF" w:themeColor="background1"/>
                              <w:spacing w:val="-1"/>
                              <w:sz w:val="16"/>
                              <w:szCs w:val="16"/>
                              <w:lang w:val="pt-BR"/>
                            </w:rPr>
                            <w:t>·</w:t>
                          </w:r>
                          <w:r w:rsidRPr="00041545">
                            <w:rPr>
                              <w:rFonts w:ascii="Cardo" w:hAnsi="Cardo" w:cs="Cardo"/>
                              <w:color w:val="FFFFFF" w:themeColor="background1"/>
                              <w:sz w:val="16"/>
                              <w:szCs w:val="16"/>
                              <w:lang w:val="pt-BR"/>
                            </w:rPr>
                            <w:t xml:space="preserve"> </w:t>
                          </w:r>
                          <w:hyperlink r:id="rId2" w:history="1"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w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2"/>
                                <w:sz w:val="16"/>
                                <w:szCs w:val="16"/>
                                <w:lang w:val="pt-BR"/>
                              </w:rPr>
                              <w:t>w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w.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g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c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3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1"/>
                                <w:sz w:val="16"/>
                                <w:szCs w:val="16"/>
                                <w:lang w:val="pt-BR"/>
                              </w:rPr>
                              <w:t>m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p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o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s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2"/>
                                <w:sz w:val="16"/>
                                <w:szCs w:val="16"/>
                                <w:lang w:val="pt-BR"/>
                              </w:rPr>
                              <w:t>t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el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a.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pacing w:val="-1"/>
                                <w:sz w:val="16"/>
                                <w:szCs w:val="16"/>
                                <w:lang w:val="pt-BR"/>
                              </w:rPr>
                              <w:t>or</w:t>
                            </w:r>
                            <w:r w:rsidR="00715137" w:rsidRPr="00041545">
                              <w:rPr>
                                <w:rStyle w:val="Hipervnculo"/>
                                <w:rFonts w:ascii="Cardo" w:hAnsi="Cardo" w:cs="Cardo"/>
                                <w:color w:val="FFFFFF" w:themeColor="background1"/>
                                <w:sz w:val="16"/>
                                <w:szCs w:val="16"/>
                                <w:lang w:val="pt-BR"/>
                              </w:rPr>
                              <w:t>g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-43.7pt;margin-top:-21.1pt;width:522.3pt;height:44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zc9tgIAALoFAAAOAAAAZHJzL2Uyb0RvYy54bWysVNtunDAQfa/Uf7D8TrjEyy4obJUsS1Up&#10;vUhJP8ALZrEKNrW9C2nVf+/Y7C3JS9WWB2R7xmcu53hu3o1di/ZMaS5FhsOrACMmSllxsc3w18fC&#10;W2CkDRUVbaVgGX5iGr9bvn1zM/Qpi2Qj24opBCBCp0Of4caYPvV9XTaso/pK9kyAsZaqowa2autX&#10;ig6A3rV+FASxP0hV9UqWTGs4zScjXjr8umal+VzXmhnUZhhyM+6v3H9j//7yhqZbRfuGl4c06F9k&#10;0VEuIOgJKqeGop3ir6A6XiqpZW2uStn5sq55yVwNUE0YvKjmoaE9c7VAc3R/apP+f7Dlp/0XhXiV&#10;4QgjQTug6JGNBt3JEYXEtmfodQpeDz34mRHOgWZXqu7vZflNIyFXDRVbdquUHBpGK0gvtDf9i6sT&#10;jrYgm+GjrCAO3RnpgMZadbZ30A0E6EDT04kam0sJh3F8fR2FYCrBNovnceK482l6vN0rbd4z2SG7&#10;yLAC6h063d9rY7Oh6dHFBhOy4G3r6G/FswNwnE4gNly1NpuFY/NnEiTrxXpBPBLFa48Eee7dFivi&#10;xUU4n+XX+WqVh79s3JCkDa8qJmyYo7JC8mfMHTQ+aeKkLS1bXlk4m5JW282qVWhPQdmF+1zPwXJ2&#10;85+n4ZoAtbwoKYxIcBclXhEv5h4pyMxL5sHCC8LkLokDkpC8eF7SPRfs30tCQ4aTWTSbxHRO+kVt&#10;gfte10bTjhuYHS3vMrw4OdHUSnAtKketobyd1hetsOmfWwF0H4l2grUandRqxs0IKFbFG1k9gXSV&#10;BGWBCGHgwaKR6gdGAwyPDOvvO6oYRu0HAfJPQkLstHEbMptHsFGXls2lhYoSoDJsMJqWKzNNqF2v&#10;+LaBSNODE/IWnkzNnZrPWR0eGgwIV9RhmNkJdLl3XueRu/wNAAD//wMAUEsDBBQABgAIAAAAIQAZ&#10;jaxq3gAAAAoBAAAPAAAAZHJzL2Rvd25yZXYueG1sTI9La8MwEITvgf4HsYXcEqnGeTmWQ2notaXp&#10;A3JTrI1taq2MpcTuv+/21Jx2lh1mv8l3o2vFFfvQeNLwMFcgkEpvG6o0fLw/z9YgQjRkTesJNfxg&#10;gF1xN8lNZv1Ab3g9xEpwCIXMaKhj7DIpQ1mjM2HuOyS+nX3vTOS1r6TtzcDhrpWJUkvpTEP8oTYd&#10;PtVYfh8uTsPny/n4larXau8W3eBHJcltpNbT+/FxCyLiGP/N8IfP6FAw08lfyAbRapitVylbWaRJ&#10;AoIdm8WKxUlDylMWubytUPwCAAD//wMAUEsBAi0AFAAGAAgAAAAhALaDOJL+AAAA4QEAABMAAAAA&#10;AAAAAAAAAAAAAAAAAFtDb250ZW50X1R5cGVzXS54bWxQSwECLQAUAAYACAAAACEAOP0h/9YAAACU&#10;AQAACwAAAAAAAAAAAAAAAAAvAQAAX3JlbHMvLnJlbHNQSwECLQAUAAYACAAAACEAYu83PbYCAAC6&#10;BQAADgAAAAAAAAAAAAAAAAAuAgAAZHJzL2Uyb0RvYy54bWxQSwECLQAUAAYACAAAACEAGY2sat4A&#10;AAAKAQAADwAAAAAAAAAAAAAAAAAQBQAAZHJzL2Rvd25yZXYueG1sUEsFBgAAAAAEAAQA8wAAABsG&#10;AAAAAA==&#10;" filled="f" stroked="f">
              <v:textbox>
                <w:txbxContent>
                  <w:p w:rsidR="00337E35" w:rsidRPr="00041545" w:rsidRDefault="0040571D" w:rsidP="002C56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84" w:lineRule="exact"/>
                      <w:ind w:left="20" w:right="-20"/>
                      <w:jc w:val="center"/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</w:pPr>
                    <w:r w:rsidRPr="0040571D">
                      <w:rPr>
                        <w:rFonts w:ascii="Cardo" w:hAnsi="Cardo" w:cs="Cardo"/>
                        <w:b/>
                        <w:bCs/>
                        <w:color w:val="FFFFFF"/>
                        <w:position w:val="1"/>
                        <w:sz w:val="16"/>
                        <w:szCs w:val="16"/>
                        <w:lang w:val="it-IT"/>
                      </w:rPr>
                      <w:t>Compostela Group of Universities</w:t>
                    </w:r>
                    <w:r w:rsidR="002C56F8" w:rsidRPr="0040571D">
                      <w:rPr>
                        <w:rFonts w:ascii="Cardo" w:hAnsi="Cardo" w:cs="Cardo"/>
                        <w:b/>
                        <w:bCs/>
                        <w:color w:val="FFFFFF"/>
                        <w:position w:val="1"/>
                        <w:sz w:val="16"/>
                        <w:szCs w:val="16"/>
                        <w:lang w:val="it-IT"/>
                      </w:rPr>
                      <w:t xml:space="preserve">  · 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s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 da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Cu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nc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h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R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úa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d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 C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3"/>
                        <w:sz w:val="16"/>
                        <w:szCs w:val="16"/>
                        <w:lang w:val="pt-BR"/>
                      </w:rPr>
                      <w:t>n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g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a,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2"/>
                        <w:sz w:val="16"/>
                        <w:szCs w:val="16"/>
                        <w:lang w:val="pt-BR"/>
                      </w:rPr>
                      <w:t>1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977C0D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E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-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15782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Sa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nti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g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d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e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Co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m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p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o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s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t</w:t>
                    </w:r>
                    <w:r w:rsidR="00337E35"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el</w:t>
                    </w:r>
                    <w:r w:rsidR="006F60FA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a</w:t>
                    </w:r>
                  </w:p>
                  <w:p w:rsidR="00337E35" w:rsidRPr="00041545" w:rsidRDefault="00337E35" w:rsidP="002C56F8">
                    <w:pPr>
                      <w:widowControl w:val="0"/>
                      <w:autoSpaceDE w:val="0"/>
                      <w:autoSpaceDN w:val="0"/>
                      <w:adjustRightInd w:val="0"/>
                      <w:spacing w:after="0" w:line="194" w:lineRule="exact"/>
                      <w:ind w:left="20" w:right="-44"/>
                      <w:jc w:val="center"/>
                      <w:rPr>
                        <w:rFonts w:ascii="Cardo" w:hAnsi="Cardo" w:cs="Cardo"/>
                        <w:lang w:val="pt-BR"/>
                      </w:rPr>
                    </w:pPr>
                    <w:r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>T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el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.: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+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34 881 8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3"/>
                        <w:sz w:val="16"/>
                        <w:szCs w:val="16"/>
                        <w:lang w:val="pt-BR"/>
                      </w:rPr>
                      <w:t>1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2 931</w:t>
                    </w:r>
                    <w:r w:rsidR="00CC4D3E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, +34 881 812 934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="00CC4D3E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·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F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ax: 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1"/>
                        <w:sz w:val="16"/>
                        <w:szCs w:val="16"/>
                        <w:lang w:val="pt-BR"/>
                      </w:rPr>
                      <w:t>+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34 881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8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-2"/>
                        <w:sz w:val="16"/>
                        <w:szCs w:val="16"/>
                        <w:lang w:val="pt-BR"/>
                      </w:rPr>
                      <w:t>1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2</w:t>
                    </w:r>
                    <w:r w:rsidRPr="00041545">
                      <w:rPr>
                        <w:rFonts w:ascii="Cardo" w:hAnsi="Cardo" w:cs="Cardo"/>
                        <w:color w:val="FFFFFF"/>
                        <w:spacing w:val="1"/>
                        <w:sz w:val="16"/>
                        <w:szCs w:val="16"/>
                        <w:lang w:val="pt-BR"/>
                      </w:rPr>
                      <w:t xml:space="preserve"> </w:t>
                    </w:r>
                    <w:r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>932</w:t>
                    </w:r>
                    <w:r w:rsidR="002C56F8" w:rsidRPr="00041545">
                      <w:rPr>
                        <w:rFonts w:ascii="Cardo" w:hAnsi="Cardo" w:cs="Cardo"/>
                        <w:color w:val="FFFFFF"/>
                        <w:sz w:val="16"/>
                        <w:szCs w:val="16"/>
                        <w:lang w:val="pt-BR"/>
                      </w:rPr>
                      <w:t xml:space="preserve">  · </w:t>
                    </w:r>
                    <w:hyperlink r:id="rId3" w:history="1">
                      <w:r w:rsidR="00977C0D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grupo.compostela@usc.es</w:t>
                      </w:r>
                    </w:hyperlink>
                    <w:r w:rsidR="00CC4D3E" w:rsidRPr="00041545">
                      <w:rPr>
                        <w:rFonts w:ascii="Cardo" w:hAnsi="Cardo" w:cs="Cardo"/>
                        <w:color w:val="FFFFFF" w:themeColor="background1"/>
                        <w:spacing w:val="-1"/>
                        <w:sz w:val="16"/>
                        <w:szCs w:val="16"/>
                        <w:u w:val="single"/>
                        <w:lang w:val="pt-BR"/>
                      </w:rPr>
                      <w:t xml:space="preserve"> </w:t>
                    </w:r>
                    <w:r w:rsidR="00CC4D3E" w:rsidRPr="00041545">
                      <w:rPr>
                        <w:rFonts w:ascii="Cardo" w:hAnsi="Cardo" w:cs="Cardo"/>
                        <w:color w:val="FFFFFF" w:themeColor="background1"/>
                        <w:spacing w:val="-1"/>
                        <w:sz w:val="16"/>
                        <w:szCs w:val="16"/>
                        <w:lang w:val="pt-BR"/>
                      </w:rPr>
                      <w:t>·</w:t>
                    </w:r>
                    <w:r w:rsidRPr="00041545">
                      <w:rPr>
                        <w:rFonts w:ascii="Cardo" w:hAnsi="Cardo" w:cs="Cardo"/>
                        <w:color w:val="FFFFFF" w:themeColor="background1"/>
                        <w:sz w:val="16"/>
                        <w:szCs w:val="16"/>
                        <w:lang w:val="pt-BR"/>
                      </w:rPr>
                      <w:t xml:space="preserve"> </w:t>
                    </w:r>
                    <w:hyperlink r:id="rId4" w:history="1"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w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2"/>
                          <w:sz w:val="16"/>
                          <w:szCs w:val="16"/>
                          <w:lang w:val="pt-BR"/>
                        </w:rPr>
                        <w:t>w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w.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1"/>
                          <w:sz w:val="16"/>
                          <w:szCs w:val="16"/>
                          <w:lang w:val="pt-BR"/>
                        </w:rPr>
                        <w:t>g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c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3"/>
                          <w:sz w:val="16"/>
                          <w:szCs w:val="16"/>
                          <w:lang w:val="pt-BR"/>
                        </w:rPr>
                        <w:t>o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1"/>
                          <w:sz w:val="16"/>
                          <w:szCs w:val="16"/>
                          <w:lang w:val="pt-BR"/>
                        </w:rPr>
                        <w:t>m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p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o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s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2"/>
                          <w:sz w:val="16"/>
                          <w:szCs w:val="16"/>
                          <w:lang w:val="pt-BR"/>
                        </w:rPr>
                        <w:t>t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el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a.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pacing w:val="-1"/>
                          <w:sz w:val="16"/>
                          <w:szCs w:val="16"/>
                          <w:lang w:val="pt-BR"/>
                        </w:rPr>
                        <w:t>or</w:t>
                      </w:r>
                      <w:r w:rsidR="00715137" w:rsidRPr="00041545">
                        <w:rPr>
                          <w:rStyle w:val="Hipervnculo"/>
                          <w:rFonts w:ascii="Cardo" w:hAnsi="Cardo" w:cs="Cardo"/>
                          <w:color w:val="FFFFFF" w:themeColor="background1"/>
                          <w:sz w:val="16"/>
                          <w:szCs w:val="16"/>
                          <w:lang w:val="pt-BR"/>
                        </w:rPr>
                        <w:t>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column">
                <wp:posOffset>-1118235</wp:posOffset>
              </wp:positionH>
              <wp:positionV relativeFrom="paragraph">
                <wp:posOffset>-274955</wp:posOffset>
              </wp:positionV>
              <wp:extent cx="7738110" cy="897890"/>
              <wp:effectExtent l="0" t="0" r="0" b="0"/>
              <wp:wrapNone/>
              <wp:docPr id="1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738110" cy="897890"/>
                      </a:xfrm>
                      <a:prstGeom prst="rect">
                        <a:avLst/>
                      </a:prstGeom>
                      <a:solidFill>
                        <a:srgbClr val="1A57EE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98C30D" id="Rectangle 15" o:spid="_x0000_s1026" style="position:absolute;margin-left:-88.05pt;margin-top:-21.65pt;width:609.3pt;height:70.7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43vJQIAAD0EAAAOAAAAZHJzL2Uyb0RvYy54bWysU8GO0zAQvSPxD5bvNE1paRs1XVXdLkJa&#10;YMXCB7iO01g4HjN2m5av37HTLV3ghMjB8mTGz2/eGy9ujq1hB4Vegy15PhhypqyESttdyb99vXsz&#10;48wHYSthwKqSn5TnN8vXrxadK9QIGjCVQkYg1hedK3kTgiuyzMtGtcIPwClLyRqwFYFC3GUVio7Q&#10;W5ONhsN3WQdYOQSpvKe/t32SLxN+XSsZPte1V4GZkhO3kFZM6zau2XIhih0K12h5piH+gUUrtKVL&#10;L1C3Igi2R/0HVKslgoc6DCS0GdS1lir1QN3kw9+6eWyEU6kXEse7i0z+/8HKT4cHZLoi7zizoiWL&#10;vpBowu6MYvkk6tM5X1DZo3vA2KF39yC/e2Zh3VCZWiFC1yhREas81mcvDsTA01G27T5CRfBiHyBJ&#10;dayxjYAkAjsmR04XR9QxMEk/p9O3szwn4yTlZvPpbJ4sy0TxfNqhD+8VtCxuSo5EPqGLw70PkY0o&#10;nksSezC6utPGpAB327VBdhA0HflqMt1sUgPU5HWZsawr+XwymiTkFzl/DTFM398gWh1ozI1uqYtL&#10;kSiibBtbpSEMQpt+T5SNPesYpest2EJ1IhkR+hmmN0ebBvAnZx3Nb8n9j71AxZn5YMmKeT4ex4FP&#10;wXgyHVGA15ntdUZYSVAlD5z123XoH8neod41dFOeerewIvtqnZSN1vaszmRpRpPg5/cUH8F1nKp+&#10;vfrlEwAAAP//AwBQSwMEFAAGAAgAAAAhAMmlw4/gAAAADAEAAA8AAABkcnMvZG93bnJldi54bWxM&#10;j01PhDAQhu8m/odmTLztFtgvFikbYmLiVTTRY2lngSxtCe0C+uudPeltJvPkfZ/JT4vp2YSj75wV&#10;EK8jYGiV051tBHy8v6xSYD5Iq2XvLAr4Rg+n4v4ul5l2s33DqQoNoxDrMymgDWHIOPeqRSP92g1o&#10;6XZ2o5GB1rHhepQzhZueJ1G050Z2lhpaOeBzi+pSXQ31lmqX/kzzV/uJdXl5TVx1VE6Ix4elfAIW&#10;cAl/MNz0SR0Kcqrd1WrPegGr+LCPiaVpu9kAuyHRNtkBqwUc0xh4kfP/TxS/AAAA//8DAFBLAQIt&#10;ABQABgAIAAAAIQC2gziS/gAAAOEBAAATAAAAAAAAAAAAAAAAAAAAAABbQ29udGVudF9UeXBlc10u&#10;eG1sUEsBAi0AFAAGAAgAAAAhADj9If/WAAAAlAEAAAsAAAAAAAAAAAAAAAAALwEAAF9yZWxzLy5y&#10;ZWxzUEsBAi0AFAAGAAgAAAAhAJX7je8lAgAAPQQAAA4AAAAAAAAAAAAAAAAALgIAAGRycy9lMm9E&#10;b2MueG1sUEsBAi0AFAAGAAgAAAAhAMmlw4/gAAAADAEAAA8AAAAAAAAAAAAAAAAAfwQAAGRycy9k&#10;b3ducmV2LnhtbFBLBQYAAAAABAAEAPMAAACMBQAAAAA=&#10;" fillcolor="#1a57ee"/>
          </w:pict>
        </mc:Fallback>
      </mc:AlternateContent>
    </w:r>
  </w:p>
  <w:p w:rsidR="00ED7F31" w:rsidRPr="00337E35" w:rsidRDefault="00337E35" w:rsidP="00337E35">
    <w:pPr>
      <w:widowControl w:val="0"/>
      <w:autoSpaceDE w:val="0"/>
      <w:autoSpaceDN w:val="0"/>
      <w:adjustRightInd w:val="0"/>
      <w:spacing w:after="0" w:line="194" w:lineRule="exact"/>
      <w:ind w:left="20" w:right="-44"/>
      <w:rPr>
        <w:rFonts w:cs="Calibri"/>
        <w:color w:val="FFFFFF"/>
        <w:sz w:val="16"/>
        <w:szCs w:val="16"/>
      </w:rPr>
    </w:pPr>
    <w:r w:rsidRPr="00337E35">
      <w:rPr>
        <w:rFonts w:cs="Calibri"/>
        <w:color w:val="FFFFFF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361A" w:rsidRDefault="0004361A">
      <w:pPr>
        <w:spacing w:after="0" w:line="240" w:lineRule="auto"/>
      </w:pPr>
      <w:r>
        <w:separator/>
      </w:r>
    </w:p>
  </w:footnote>
  <w:footnote w:type="continuationSeparator" w:id="0">
    <w:p w:rsidR="0004361A" w:rsidRDefault="000436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F31" w:rsidRPr="00720327" w:rsidRDefault="00011E6D" w:rsidP="00720327">
    <w:pPr>
      <w:pStyle w:val="Encabezado"/>
    </w:pPr>
    <w:r>
      <w:rPr>
        <w:noProof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margin">
            <wp:align>right</wp:align>
          </wp:positionH>
          <wp:positionV relativeFrom="paragraph">
            <wp:posOffset>399415</wp:posOffset>
          </wp:positionV>
          <wp:extent cx="2552700" cy="552450"/>
          <wp:effectExtent l="0" t="0" r="0" b="0"/>
          <wp:wrapSquare wrapText="bothSides"/>
          <wp:docPr id="13" name="Imagen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52700" cy="552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E35B4">
      <w:rPr>
        <w:noProof/>
      </w:rPr>
      <w:drawing>
        <wp:inline distT="0" distB="0" distL="0" distR="0">
          <wp:extent cx="1724025" cy="1302596"/>
          <wp:effectExtent l="0" t="0" r="0" b="0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Video Contest logo 2021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0413" cy="13074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6B5630">
      <w:t xml:space="preserve">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3.5pt;height:68.25pt" o:bullet="t">
        <v:imagedata r:id="rId1" o:title=""/>
      </v:shape>
    </w:pict>
  </w:numPicBullet>
  <w:abstractNum w:abstractNumId="0" w15:restartNumberingAfterBreak="0">
    <w:nsid w:val="04A9776F"/>
    <w:multiLevelType w:val="hybridMultilevel"/>
    <w:tmpl w:val="1B5C068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7612"/>
    <w:multiLevelType w:val="hybridMultilevel"/>
    <w:tmpl w:val="D49A914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76E2BC3"/>
    <w:multiLevelType w:val="hybridMultilevel"/>
    <w:tmpl w:val="1F3472EC"/>
    <w:lvl w:ilvl="0" w:tplc="82B8589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B3A709B"/>
    <w:multiLevelType w:val="hybridMultilevel"/>
    <w:tmpl w:val="44C0CC10"/>
    <w:lvl w:ilvl="0" w:tplc="F5E6405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0BCE0964"/>
    <w:multiLevelType w:val="hybridMultilevel"/>
    <w:tmpl w:val="D26625A8"/>
    <w:lvl w:ilvl="0" w:tplc="0C0A0001">
      <w:start w:val="1"/>
      <w:numFmt w:val="bullet"/>
      <w:lvlText w:val=""/>
      <w:lvlJc w:val="left"/>
      <w:pPr>
        <w:ind w:left="46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5" w15:restartNumberingAfterBreak="0">
    <w:nsid w:val="0BD527ED"/>
    <w:multiLevelType w:val="hybridMultilevel"/>
    <w:tmpl w:val="AE28D560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005708"/>
    <w:multiLevelType w:val="hybridMultilevel"/>
    <w:tmpl w:val="CBBC7C24"/>
    <w:lvl w:ilvl="0" w:tplc="406850A8">
      <w:numFmt w:val="bullet"/>
      <w:lvlText w:val=""/>
      <w:lvlJc w:val="left"/>
      <w:pPr>
        <w:ind w:left="822" w:hanging="360"/>
      </w:pPr>
      <w:rPr>
        <w:rFonts w:ascii="Wingdings" w:eastAsia="Times New Roman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7" w15:restartNumberingAfterBreak="0">
    <w:nsid w:val="15244861"/>
    <w:multiLevelType w:val="hybridMultilevel"/>
    <w:tmpl w:val="EFA40E18"/>
    <w:lvl w:ilvl="0" w:tplc="82B858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A934E9"/>
    <w:multiLevelType w:val="hybridMultilevel"/>
    <w:tmpl w:val="9ED026A0"/>
    <w:lvl w:ilvl="0" w:tplc="2DE04C0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738EA"/>
    <w:multiLevelType w:val="hybridMultilevel"/>
    <w:tmpl w:val="8E42EDB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FF748EA4">
      <w:start w:val="1"/>
      <w:numFmt w:val="lowerLetter"/>
      <w:lvlText w:val="%3."/>
      <w:lvlJc w:val="left"/>
      <w:pPr>
        <w:ind w:left="2340" w:hanging="360"/>
      </w:pPr>
      <w:rPr>
        <w:rFonts w:cs="Times New Roman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0543E8B"/>
    <w:multiLevelType w:val="hybridMultilevel"/>
    <w:tmpl w:val="1A8018D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A646AE"/>
    <w:multiLevelType w:val="multilevel"/>
    <w:tmpl w:val="990E1D22"/>
    <w:lvl w:ilvl="0">
      <w:start w:val="1"/>
      <w:numFmt w:val="decimal"/>
      <w:lvlText w:val="%1."/>
      <w:lvlJc w:val="left"/>
      <w:pPr>
        <w:ind w:left="720" w:hanging="360"/>
      </w:pPr>
      <w:rPr>
        <w:rFonts w:ascii="Cardo" w:hAnsi="Cardo" w:cs="Cardo" w:hint="default"/>
        <w:b/>
        <w:color w:val="1A57EE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cs="Times New Roman" w:hint="default"/>
      </w:rPr>
    </w:lvl>
  </w:abstractNum>
  <w:abstractNum w:abstractNumId="12" w15:restartNumberingAfterBreak="0">
    <w:nsid w:val="3C4B4477"/>
    <w:multiLevelType w:val="hybridMultilevel"/>
    <w:tmpl w:val="9358FB0E"/>
    <w:lvl w:ilvl="0" w:tplc="0FB4DC7A">
      <w:start w:val="1"/>
      <w:numFmt w:val="lowerLetter"/>
      <w:lvlText w:val="%1."/>
      <w:lvlJc w:val="left"/>
      <w:pPr>
        <w:ind w:left="152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22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9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36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44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51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8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65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7280" w:hanging="180"/>
      </w:pPr>
      <w:rPr>
        <w:rFonts w:cs="Times New Roman"/>
      </w:rPr>
    </w:lvl>
  </w:abstractNum>
  <w:abstractNum w:abstractNumId="13" w15:restartNumberingAfterBreak="0">
    <w:nsid w:val="46963CBB"/>
    <w:multiLevelType w:val="hybridMultilevel"/>
    <w:tmpl w:val="BE86AA36"/>
    <w:lvl w:ilvl="0" w:tplc="7ADEFB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1A57E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86167AE"/>
    <w:multiLevelType w:val="hybridMultilevel"/>
    <w:tmpl w:val="92DC693C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5F093444"/>
    <w:multiLevelType w:val="hybridMultilevel"/>
    <w:tmpl w:val="E766D1A6"/>
    <w:lvl w:ilvl="0" w:tplc="0C0A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C0A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C0A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C0A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C0A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C0A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C0A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C0A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C0A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45F61DE"/>
    <w:multiLevelType w:val="hybridMultilevel"/>
    <w:tmpl w:val="A3940922"/>
    <w:lvl w:ilvl="0" w:tplc="16EA9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B232D8"/>
    <w:multiLevelType w:val="hybridMultilevel"/>
    <w:tmpl w:val="F7063258"/>
    <w:lvl w:ilvl="0" w:tplc="84808A66">
      <w:start w:val="3"/>
      <w:numFmt w:val="bullet"/>
      <w:lvlText w:val="-"/>
      <w:lvlJc w:val="left"/>
      <w:pPr>
        <w:ind w:left="720" w:hanging="360"/>
      </w:pPr>
      <w:rPr>
        <w:rFonts w:ascii="Cardo" w:eastAsia="Times New Roman" w:hAnsi="Cardo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7B242B"/>
    <w:multiLevelType w:val="hybridMultilevel"/>
    <w:tmpl w:val="EC1A5E90"/>
    <w:lvl w:ilvl="0" w:tplc="8FE025AE">
      <w:start w:val="5"/>
      <w:numFmt w:val="bullet"/>
      <w:lvlText w:val="-"/>
      <w:lvlJc w:val="left"/>
      <w:pPr>
        <w:ind w:left="36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0054798"/>
    <w:multiLevelType w:val="hybridMultilevel"/>
    <w:tmpl w:val="AA5C2EE0"/>
    <w:lvl w:ilvl="0" w:tplc="54386FF6">
      <w:start w:val="11"/>
      <w:numFmt w:val="decimal"/>
      <w:lvlText w:val="%1."/>
      <w:lvlJc w:val="left"/>
      <w:pPr>
        <w:ind w:left="750" w:hanging="390"/>
      </w:pPr>
      <w:rPr>
        <w:rFonts w:cs="Times New Roman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8"/>
  </w:num>
  <w:num w:numId="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6"/>
  </w:num>
  <w:num w:numId="6">
    <w:abstractNumId w:val="13"/>
  </w:num>
  <w:num w:numId="7">
    <w:abstractNumId w:val="11"/>
  </w:num>
  <w:num w:numId="8">
    <w:abstractNumId w:val="12"/>
  </w:num>
  <w:num w:numId="9">
    <w:abstractNumId w:val="3"/>
  </w:num>
  <w:num w:numId="10">
    <w:abstractNumId w:val="14"/>
  </w:num>
  <w:num w:numId="11">
    <w:abstractNumId w:val="9"/>
  </w:num>
  <w:num w:numId="12">
    <w:abstractNumId w:val="10"/>
  </w:num>
  <w:num w:numId="13">
    <w:abstractNumId w:val="19"/>
  </w:num>
  <w:num w:numId="14">
    <w:abstractNumId w:val="8"/>
  </w:num>
  <w:num w:numId="15">
    <w:abstractNumId w:val="5"/>
  </w:num>
  <w:num w:numId="16">
    <w:abstractNumId w:val="17"/>
  </w:num>
  <w:num w:numId="17">
    <w:abstractNumId w:val="1"/>
  </w:num>
  <w:num w:numId="18">
    <w:abstractNumId w:val="16"/>
  </w:num>
  <w:num w:numId="19">
    <w:abstractNumId w:val="2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cumentProtection w:edit="forms" w:enforcement="1" w:cryptProviderType="rsaAES" w:cryptAlgorithmClass="hash" w:cryptAlgorithmType="typeAny" w:cryptAlgorithmSid="14" w:cryptSpinCount="100000" w:hash="++n0jFx3ohMe/OIm45jbrL7DQu6XlvIcJyjcJtfBlfp6ULyudTOwElSn7icUygnHRXq4zcVyjS8F4olpbsiwcw==" w:salt="Uj+MmObg8Sa4qHYfgkxM0w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spaceForUL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8A3"/>
    <w:rsid w:val="00007F5B"/>
    <w:rsid w:val="00011E6D"/>
    <w:rsid w:val="00012CD0"/>
    <w:rsid w:val="00016846"/>
    <w:rsid w:val="000302E6"/>
    <w:rsid w:val="00034322"/>
    <w:rsid w:val="00034B71"/>
    <w:rsid w:val="000357BA"/>
    <w:rsid w:val="000377FC"/>
    <w:rsid w:val="00041545"/>
    <w:rsid w:val="0004361A"/>
    <w:rsid w:val="00054349"/>
    <w:rsid w:val="00056678"/>
    <w:rsid w:val="00066D33"/>
    <w:rsid w:val="00072C16"/>
    <w:rsid w:val="00082687"/>
    <w:rsid w:val="00085208"/>
    <w:rsid w:val="000933E6"/>
    <w:rsid w:val="00093DA3"/>
    <w:rsid w:val="000A0616"/>
    <w:rsid w:val="000C52F2"/>
    <w:rsid w:val="000C6A01"/>
    <w:rsid w:val="000D5789"/>
    <w:rsid w:val="000D604C"/>
    <w:rsid w:val="000D68D8"/>
    <w:rsid w:val="000E0D55"/>
    <w:rsid w:val="000E35B4"/>
    <w:rsid w:val="001205D7"/>
    <w:rsid w:val="0013483B"/>
    <w:rsid w:val="00135989"/>
    <w:rsid w:val="0014469B"/>
    <w:rsid w:val="00146E3B"/>
    <w:rsid w:val="001575E2"/>
    <w:rsid w:val="00162356"/>
    <w:rsid w:val="00164540"/>
    <w:rsid w:val="00170212"/>
    <w:rsid w:val="0018033C"/>
    <w:rsid w:val="00190E7B"/>
    <w:rsid w:val="001B0737"/>
    <w:rsid w:val="001C64EF"/>
    <w:rsid w:val="001E487C"/>
    <w:rsid w:val="001E4E4E"/>
    <w:rsid w:val="001F62E6"/>
    <w:rsid w:val="001F6CB0"/>
    <w:rsid w:val="001F7502"/>
    <w:rsid w:val="002013C0"/>
    <w:rsid w:val="002033D9"/>
    <w:rsid w:val="00203F08"/>
    <w:rsid w:val="00204CEC"/>
    <w:rsid w:val="00214F04"/>
    <w:rsid w:val="00250D30"/>
    <w:rsid w:val="002732B7"/>
    <w:rsid w:val="00282BCD"/>
    <w:rsid w:val="002B0769"/>
    <w:rsid w:val="002B11F2"/>
    <w:rsid w:val="002B326B"/>
    <w:rsid w:val="002C2DE1"/>
    <w:rsid w:val="002C56F8"/>
    <w:rsid w:val="002C6CDA"/>
    <w:rsid w:val="002D016C"/>
    <w:rsid w:val="002D5631"/>
    <w:rsid w:val="002D6453"/>
    <w:rsid w:val="002E3C2D"/>
    <w:rsid w:val="003075C5"/>
    <w:rsid w:val="0031505F"/>
    <w:rsid w:val="00315EF7"/>
    <w:rsid w:val="0032034B"/>
    <w:rsid w:val="0032075F"/>
    <w:rsid w:val="00331DCD"/>
    <w:rsid w:val="00331F68"/>
    <w:rsid w:val="00337E35"/>
    <w:rsid w:val="003644C7"/>
    <w:rsid w:val="003769A5"/>
    <w:rsid w:val="00381132"/>
    <w:rsid w:val="00386BB6"/>
    <w:rsid w:val="003D7EC0"/>
    <w:rsid w:val="0040571D"/>
    <w:rsid w:val="00406719"/>
    <w:rsid w:val="00412531"/>
    <w:rsid w:val="00420861"/>
    <w:rsid w:val="004300B2"/>
    <w:rsid w:val="00460121"/>
    <w:rsid w:val="0048611C"/>
    <w:rsid w:val="004A29C4"/>
    <w:rsid w:val="004B4FC1"/>
    <w:rsid w:val="004C3357"/>
    <w:rsid w:val="004C5F70"/>
    <w:rsid w:val="004D22DD"/>
    <w:rsid w:val="005001CA"/>
    <w:rsid w:val="00500DF3"/>
    <w:rsid w:val="00510AF2"/>
    <w:rsid w:val="00514E2B"/>
    <w:rsid w:val="005251B3"/>
    <w:rsid w:val="00546E7D"/>
    <w:rsid w:val="00550349"/>
    <w:rsid w:val="0056559A"/>
    <w:rsid w:val="005665D3"/>
    <w:rsid w:val="00576FF0"/>
    <w:rsid w:val="005878C5"/>
    <w:rsid w:val="00591E6A"/>
    <w:rsid w:val="00597F7F"/>
    <w:rsid w:val="005A1B29"/>
    <w:rsid w:val="005B1A0A"/>
    <w:rsid w:val="005B1B43"/>
    <w:rsid w:val="005C09DB"/>
    <w:rsid w:val="005C23F7"/>
    <w:rsid w:val="005C2DEA"/>
    <w:rsid w:val="005C72E5"/>
    <w:rsid w:val="005C77EA"/>
    <w:rsid w:val="005D3C27"/>
    <w:rsid w:val="005E0985"/>
    <w:rsid w:val="005E3B2B"/>
    <w:rsid w:val="005F5B5C"/>
    <w:rsid w:val="00607505"/>
    <w:rsid w:val="0062416C"/>
    <w:rsid w:val="00627E9F"/>
    <w:rsid w:val="0064343D"/>
    <w:rsid w:val="00643E16"/>
    <w:rsid w:val="00644912"/>
    <w:rsid w:val="006536AF"/>
    <w:rsid w:val="00662184"/>
    <w:rsid w:val="00667FE1"/>
    <w:rsid w:val="0067358E"/>
    <w:rsid w:val="00681D14"/>
    <w:rsid w:val="00685CF8"/>
    <w:rsid w:val="006A095A"/>
    <w:rsid w:val="006A22CB"/>
    <w:rsid w:val="006A2307"/>
    <w:rsid w:val="006B5630"/>
    <w:rsid w:val="006B7E31"/>
    <w:rsid w:val="006D1DF6"/>
    <w:rsid w:val="006D4198"/>
    <w:rsid w:val="006E238B"/>
    <w:rsid w:val="006E782E"/>
    <w:rsid w:val="006F60FA"/>
    <w:rsid w:val="00714297"/>
    <w:rsid w:val="00715137"/>
    <w:rsid w:val="00720327"/>
    <w:rsid w:val="007241B8"/>
    <w:rsid w:val="0072646D"/>
    <w:rsid w:val="007373C4"/>
    <w:rsid w:val="007474E9"/>
    <w:rsid w:val="0076674E"/>
    <w:rsid w:val="00785B91"/>
    <w:rsid w:val="007B62FE"/>
    <w:rsid w:val="007C237D"/>
    <w:rsid w:val="007C295A"/>
    <w:rsid w:val="007E2380"/>
    <w:rsid w:val="007E2F43"/>
    <w:rsid w:val="007F0295"/>
    <w:rsid w:val="007F3A7C"/>
    <w:rsid w:val="008051B8"/>
    <w:rsid w:val="008232ED"/>
    <w:rsid w:val="00823D24"/>
    <w:rsid w:val="00846176"/>
    <w:rsid w:val="008472C9"/>
    <w:rsid w:val="008638F6"/>
    <w:rsid w:val="0086562B"/>
    <w:rsid w:val="00867F31"/>
    <w:rsid w:val="0088543E"/>
    <w:rsid w:val="00895209"/>
    <w:rsid w:val="008A36A3"/>
    <w:rsid w:val="008A4BC8"/>
    <w:rsid w:val="008B1591"/>
    <w:rsid w:val="008D2DE7"/>
    <w:rsid w:val="008F0D29"/>
    <w:rsid w:val="008F1CC4"/>
    <w:rsid w:val="009051FD"/>
    <w:rsid w:val="00907E0E"/>
    <w:rsid w:val="00912AB5"/>
    <w:rsid w:val="00927850"/>
    <w:rsid w:val="009359B5"/>
    <w:rsid w:val="0093624A"/>
    <w:rsid w:val="00942FBB"/>
    <w:rsid w:val="00966AF7"/>
    <w:rsid w:val="00966C44"/>
    <w:rsid w:val="00972274"/>
    <w:rsid w:val="00976E88"/>
    <w:rsid w:val="00977C0D"/>
    <w:rsid w:val="009847F1"/>
    <w:rsid w:val="00990638"/>
    <w:rsid w:val="00990F92"/>
    <w:rsid w:val="00996B9B"/>
    <w:rsid w:val="009A06BD"/>
    <w:rsid w:val="009D1D6F"/>
    <w:rsid w:val="009E17D6"/>
    <w:rsid w:val="009F0765"/>
    <w:rsid w:val="009F6C6E"/>
    <w:rsid w:val="00A071C2"/>
    <w:rsid w:val="00A13D39"/>
    <w:rsid w:val="00A24C16"/>
    <w:rsid w:val="00A27012"/>
    <w:rsid w:val="00A377CE"/>
    <w:rsid w:val="00A410AE"/>
    <w:rsid w:val="00A44D3C"/>
    <w:rsid w:val="00A47318"/>
    <w:rsid w:val="00A5784F"/>
    <w:rsid w:val="00A608C8"/>
    <w:rsid w:val="00A653F2"/>
    <w:rsid w:val="00A67629"/>
    <w:rsid w:val="00A70151"/>
    <w:rsid w:val="00A71113"/>
    <w:rsid w:val="00A72083"/>
    <w:rsid w:val="00A77A8E"/>
    <w:rsid w:val="00A85937"/>
    <w:rsid w:val="00A90C5B"/>
    <w:rsid w:val="00AA0FA7"/>
    <w:rsid w:val="00AB035D"/>
    <w:rsid w:val="00AC6C29"/>
    <w:rsid w:val="00AD3636"/>
    <w:rsid w:val="00AD4BFC"/>
    <w:rsid w:val="00AE0591"/>
    <w:rsid w:val="00AE2597"/>
    <w:rsid w:val="00AF5CEE"/>
    <w:rsid w:val="00AF6D70"/>
    <w:rsid w:val="00B05BA0"/>
    <w:rsid w:val="00B109BB"/>
    <w:rsid w:val="00B22E3F"/>
    <w:rsid w:val="00B5020C"/>
    <w:rsid w:val="00B60CCC"/>
    <w:rsid w:val="00B61914"/>
    <w:rsid w:val="00B64144"/>
    <w:rsid w:val="00B75927"/>
    <w:rsid w:val="00B9755B"/>
    <w:rsid w:val="00B97DD6"/>
    <w:rsid w:val="00BA063D"/>
    <w:rsid w:val="00BC292F"/>
    <w:rsid w:val="00BC6DE7"/>
    <w:rsid w:val="00BF1927"/>
    <w:rsid w:val="00BF6F54"/>
    <w:rsid w:val="00C05ED6"/>
    <w:rsid w:val="00C2412C"/>
    <w:rsid w:val="00C427D5"/>
    <w:rsid w:val="00C43307"/>
    <w:rsid w:val="00C45869"/>
    <w:rsid w:val="00C545BB"/>
    <w:rsid w:val="00C649A7"/>
    <w:rsid w:val="00CC4D3E"/>
    <w:rsid w:val="00CE0684"/>
    <w:rsid w:val="00CE723F"/>
    <w:rsid w:val="00CF0C73"/>
    <w:rsid w:val="00CF1CBF"/>
    <w:rsid w:val="00CF2B1E"/>
    <w:rsid w:val="00D6717C"/>
    <w:rsid w:val="00D750C4"/>
    <w:rsid w:val="00D751BB"/>
    <w:rsid w:val="00D85FCD"/>
    <w:rsid w:val="00D903EC"/>
    <w:rsid w:val="00D91D4B"/>
    <w:rsid w:val="00D92C68"/>
    <w:rsid w:val="00D95289"/>
    <w:rsid w:val="00DB09BE"/>
    <w:rsid w:val="00DB35AC"/>
    <w:rsid w:val="00DD1134"/>
    <w:rsid w:val="00DF4549"/>
    <w:rsid w:val="00E009EE"/>
    <w:rsid w:val="00E06E58"/>
    <w:rsid w:val="00E220BE"/>
    <w:rsid w:val="00E228FF"/>
    <w:rsid w:val="00E24DE2"/>
    <w:rsid w:val="00E3103B"/>
    <w:rsid w:val="00E5620C"/>
    <w:rsid w:val="00E56C6A"/>
    <w:rsid w:val="00E6221C"/>
    <w:rsid w:val="00E66ADE"/>
    <w:rsid w:val="00E77354"/>
    <w:rsid w:val="00E83CB1"/>
    <w:rsid w:val="00EB7287"/>
    <w:rsid w:val="00ED7F31"/>
    <w:rsid w:val="00EF38C0"/>
    <w:rsid w:val="00EF6992"/>
    <w:rsid w:val="00EF704B"/>
    <w:rsid w:val="00F26658"/>
    <w:rsid w:val="00F34B2F"/>
    <w:rsid w:val="00F37150"/>
    <w:rsid w:val="00F43848"/>
    <w:rsid w:val="00F47897"/>
    <w:rsid w:val="00F47A3B"/>
    <w:rsid w:val="00F808A3"/>
    <w:rsid w:val="00F83738"/>
    <w:rsid w:val="00F86116"/>
    <w:rsid w:val="00FB4BD2"/>
    <w:rsid w:val="00FC2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  <w15:docId w15:val="{9F8E5B88-DDDC-4813-AC41-87C16184A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808A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F808A3"/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808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F808A3"/>
    <w:rPr>
      <w:rFonts w:ascii="Tahoma" w:hAnsi="Tahoma" w:cs="Times New Roman"/>
      <w:sz w:val="16"/>
    </w:rPr>
  </w:style>
  <w:style w:type="paragraph" w:styleId="Piedepgina">
    <w:name w:val="footer"/>
    <w:basedOn w:val="Normal"/>
    <w:link w:val="PiedepginaCar"/>
    <w:uiPriority w:val="99"/>
    <w:unhideWhenUsed/>
    <w:rsid w:val="00F808A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F808A3"/>
    <w:rPr>
      <w:rFonts w:cs="Times New Roman"/>
    </w:rPr>
  </w:style>
  <w:style w:type="character" w:styleId="Hipervnculo">
    <w:name w:val="Hyperlink"/>
    <w:basedOn w:val="Fuentedeprrafopredeter"/>
    <w:uiPriority w:val="99"/>
    <w:unhideWhenUsed/>
    <w:rsid w:val="001575E2"/>
    <w:rPr>
      <w:rFonts w:cs="Times New Roman"/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575E2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locked/>
    <w:rsid w:val="001575E2"/>
    <w:rPr>
      <w:rFonts w:cs="Times New Roman"/>
    </w:rPr>
  </w:style>
  <w:style w:type="paragraph" w:styleId="Prrafodelista">
    <w:name w:val="List Paragraph"/>
    <w:basedOn w:val="Normal"/>
    <w:uiPriority w:val="34"/>
    <w:qFormat/>
    <w:rsid w:val="00714297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styleId="Refdenotaalpie">
    <w:name w:val="footnote reference"/>
    <w:basedOn w:val="Fuentedeprrafopredeter"/>
    <w:uiPriority w:val="99"/>
    <w:semiHidden/>
    <w:unhideWhenUsed/>
    <w:rsid w:val="001575E2"/>
    <w:rPr>
      <w:rFonts w:cs="Times New Roman"/>
      <w:vertAlign w:val="superscript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146E3B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locked/>
    <w:rsid w:val="00146E3B"/>
    <w:rPr>
      <w:rFonts w:cs="Times New Roman"/>
    </w:rPr>
  </w:style>
  <w:style w:type="character" w:styleId="Hipervnculovisitado">
    <w:name w:val="FollowedHyperlink"/>
    <w:basedOn w:val="Fuentedeprrafopredeter"/>
    <w:uiPriority w:val="99"/>
    <w:semiHidden/>
    <w:unhideWhenUsed/>
    <w:rsid w:val="000D604C"/>
    <w:rPr>
      <w:rFonts w:cs="Times New Roman"/>
      <w:color w:val="800080" w:themeColor="followedHyperlink"/>
      <w:u w:val="single"/>
    </w:rPr>
  </w:style>
  <w:style w:type="character" w:styleId="Refdenotaalfinal">
    <w:name w:val="endnote reference"/>
    <w:basedOn w:val="Fuentedeprrafopredeter"/>
    <w:uiPriority w:val="99"/>
    <w:semiHidden/>
    <w:unhideWhenUsed/>
    <w:rsid w:val="00146E3B"/>
    <w:rPr>
      <w:rFonts w:cs="Times New Roman"/>
      <w:vertAlign w:val="superscript"/>
    </w:rPr>
  </w:style>
  <w:style w:type="paragraph" w:styleId="Sinespaciado">
    <w:name w:val="No Spacing"/>
    <w:uiPriority w:val="1"/>
    <w:qFormat/>
    <w:rsid w:val="00500DF3"/>
    <w:rPr>
      <w:rFonts w:cs="Times New Roman"/>
      <w:sz w:val="22"/>
      <w:szCs w:val="22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B4B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locked/>
    <w:rsid w:val="00FB4BD2"/>
    <w:rPr>
      <w:rFonts w:ascii="Courier New" w:hAnsi="Courier New" w:cs="Courier New"/>
    </w:rPr>
  </w:style>
  <w:style w:type="paragraph" w:customStyle="1" w:styleId="Default">
    <w:name w:val="Default"/>
    <w:rsid w:val="00381132"/>
    <w:pPr>
      <w:suppressAutoHyphens/>
      <w:spacing w:line="100" w:lineRule="atLeast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94792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rupo.compostela@usc.es" TargetMode="External"/><Relationship Id="rId2" Type="http://schemas.openxmlformats.org/officeDocument/2006/relationships/hyperlink" Target="http://www.gcompostela.org" TargetMode="External"/><Relationship Id="rId1" Type="http://schemas.openxmlformats.org/officeDocument/2006/relationships/hyperlink" Target="mailto:grupo.compostela@usc.es" TargetMode="External"/><Relationship Id="rId4" Type="http://schemas.openxmlformats.org/officeDocument/2006/relationships/hyperlink" Target="http://www.gcompostela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8C3AAB-27C6-4C44-9673-92991B2D9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114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VIDEO CONTEST</vt:lpstr>
    </vt:vector>
  </TitlesOfParts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VIDEO CONTEST</dc:title>
  <dc:subject/>
  <dc:creator>Propietario;FACHAL SANTOS BARBARA</dc:creator>
  <cp:keywords/>
  <dc:description/>
  <cp:lastModifiedBy>FACHAL SANTOS BÁRBARA</cp:lastModifiedBy>
  <cp:revision>4</cp:revision>
  <cp:lastPrinted>2020-11-05T18:16:00Z</cp:lastPrinted>
  <dcterms:created xsi:type="dcterms:W3CDTF">2020-11-05T18:15:00Z</dcterms:created>
  <dcterms:modified xsi:type="dcterms:W3CDTF">2020-11-05T18:24:00Z</dcterms:modified>
</cp:coreProperties>
</file>